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F8BA" w14:textId="77777777" w:rsidR="00E3310E" w:rsidRP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8"/>
          <w:szCs w:val="28"/>
        </w:rPr>
      </w:pPr>
      <w:r w:rsidRPr="00E3310E">
        <w:rPr>
          <w:rFonts w:ascii="Times-Bold" w:hAnsi="Times-Bold" w:cs="Times-Bold"/>
          <w:b/>
          <w:bCs/>
          <w:kern w:val="0"/>
          <w:sz w:val="28"/>
          <w:szCs w:val="28"/>
        </w:rPr>
        <w:t>WORKSHEET 2: MEMBER NEEDS DISCOVERY GUIDE</w:t>
      </w:r>
    </w:p>
    <w:p w14:paraId="4B3B2C91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6411B5D6" w14:textId="3249908D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Bold" w:hAnsi="Times-Bold" w:cs="Times-Bold"/>
          <w:b/>
          <w:bCs/>
          <w:kern w:val="0"/>
        </w:rPr>
        <w:t>Your Assigned Member Type:</w:t>
      </w:r>
      <w:r>
        <w:rPr>
          <w:rFonts w:ascii="Times-Roman" w:hAnsi="Times-Roman" w:cs="Times-Roman"/>
          <w:kern w:val="0"/>
        </w:rPr>
        <w:t xml:space="preserve"> _______________________________________</w:t>
      </w:r>
    </w:p>
    <w:p w14:paraId="1679B5E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(Local Service | Social &amp; Networking | Leadership | Traditions | Global Impact)</w:t>
      </w:r>
    </w:p>
    <w:p w14:paraId="564481BC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1D31FE3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PART A: UNDERSTANDING THEIR MOTIVATION</w:t>
      </w:r>
    </w:p>
    <w:p w14:paraId="21F138B4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draws this type of member to Rotary?</w:t>
      </w:r>
    </w:p>
    <w:p w14:paraId="3E190CE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List 3-4 core motivations:</w:t>
      </w:r>
    </w:p>
    <w:p w14:paraId="62101C7B" w14:textId="77777777" w:rsidR="00E3310E" w:rsidRPr="00E3310E" w:rsidRDefault="00E3310E" w:rsidP="00E3310E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1F21877B" w14:textId="77777777" w:rsidR="00E3310E" w:rsidRPr="00E3310E" w:rsidRDefault="00E3310E" w:rsidP="00E3310E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45749A1" w14:textId="77777777" w:rsidR="00E3310E" w:rsidRPr="00E3310E" w:rsidRDefault="00E3310E" w:rsidP="00E3310E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03B09E6D" w14:textId="77777777" w:rsidR="00E3310E" w:rsidRPr="00E3310E" w:rsidRDefault="00E3310E" w:rsidP="00E3310E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29BA758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13B3273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PART B: DISCOVERY CONVERSATION STARTERS</w:t>
      </w:r>
    </w:p>
    <w:p w14:paraId="070B5C6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Create 3-4 specific questions you would ask this member type in a one-on-one conversation (coffee, lunch, or phone call) to understand their interests and needs:</w:t>
      </w:r>
    </w:p>
    <w:p w14:paraId="59E4307C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Question 1:</w:t>
      </w:r>
    </w:p>
    <w:p w14:paraId="2224DBD1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B11A17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6E6B2E96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Question 2:</w:t>
      </w:r>
    </w:p>
    <w:p w14:paraId="20E715B9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5C391CF7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161929D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Question 3:</w:t>
      </w:r>
    </w:p>
    <w:p w14:paraId="5E67DFF8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5208216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1CF582D9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Question 4 (Optional):</w:t>
      </w:r>
    </w:p>
    <w:p w14:paraId="11A974EF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2CF7ADD9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34D51A13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PART C: ENGAGEMENT CLUES</w:t>
      </w:r>
    </w:p>
    <w:p w14:paraId="6E56263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observable behaviors or statements would indicate this member IS engaged?</w:t>
      </w:r>
    </w:p>
    <w:p w14:paraId="7A05DC1B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(Examples: Shows up consistently, volunteers quickly, brings friends, talks enthusiastically about Rotary)</w:t>
      </w:r>
    </w:p>
    <w:p w14:paraId="4DD9F1DE" w14:textId="77777777" w:rsidR="00E3310E" w:rsidRPr="00E3310E" w:rsidRDefault="00E3310E" w:rsidP="00E3310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3D20A771" w14:textId="77777777" w:rsidR="00E3310E" w:rsidRPr="00E3310E" w:rsidRDefault="00E3310E" w:rsidP="00E3310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28C47311" w14:textId="77777777" w:rsidR="00E3310E" w:rsidRPr="00E3310E" w:rsidRDefault="00E3310E" w:rsidP="00E3310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1EB6F0E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137F24ED" w14:textId="6EBB3396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observable behaviors or statements would indicate this member is DISENGAGED or at risk of leaving?</w:t>
      </w:r>
    </w:p>
    <w:p w14:paraId="0FB85218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(Examples: Attendance drops, doesn't respond to communications, declines invitations, seems bored)</w:t>
      </w:r>
    </w:p>
    <w:p w14:paraId="2D322CD3" w14:textId="77777777" w:rsidR="00E3310E" w:rsidRPr="00E3310E" w:rsidRDefault="00E3310E" w:rsidP="00E3310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78EE66C7" w14:textId="77777777" w:rsidR="00E3310E" w:rsidRPr="00E3310E" w:rsidRDefault="00E3310E" w:rsidP="00E3310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CE9CF1C" w14:textId="77777777" w:rsidR="00E3310E" w:rsidRPr="00E3310E" w:rsidRDefault="00E3310E" w:rsidP="00E3310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0BB57E3" w14:textId="77777777" w:rsidR="00E3310E" w:rsidRP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32"/>
          <w:szCs w:val="32"/>
        </w:rPr>
      </w:pPr>
    </w:p>
    <w:p w14:paraId="4FF983FE" w14:textId="77777777" w:rsidR="00E3310E" w:rsidRDefault="00E3310E">
      <w:pPr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br w:type="page"/>
      </w:r>
    </w:p>
    <w:p w14:paraId="0E277CE7" w14:textId="6B44F861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lastRenderedPageBreak/>
        <w:t>PART D: ENGAGEMENT STRATEGIES</w:t>
      </w:r>
    </w:p>
    <w:p w14:paraId="1BEF70C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specific club activities, opportunities, or experiences would engage this member type?</w:t>
      </w:r>
    </w:p>
    <w:p w14:paraId="4BC73BD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List 4-5 concrete examples:</w:t>
      </w:r>
    </w:p>
    <w:p w14:paraId="355093DB" w14:textId="77777777" w:rsidR="00E3310E" w:rsidRPr="00E3310E" w:rsidRDefault="00E3310E" w:rsidP="00E3310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F451B16" w14:textId="77777777" w:rsidR="00E3310E" w:rsidRPr="00E3310E" w:rsidRDefault="00E3310E" w:rsidP="00E3310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492D15B9" w14:textId="77777777" w:rsidR="00E3310E" w:rsidRPr="00E3310E" w:rsidRDefault="00E3310E" w:rsidP="00E3310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1A74846" w14:textId="77777777" w:rsidR="00E3310E" w:rsidRPr="00E3310E" w:rsidRDefault="00E3310E" w:rsidP="00E3310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698C9F1C" w14:textId="77777777" w:rsidR="00E3310E" w:rsidRPr="00E3310E" w:rsidRDefault="00E3310E" w:rsidP="00E3310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hAnsi="Times-Roman" w:cs="Times-Roman"/>
          <w:kern w:val="0"/>
          <w:sz w:val="32"/>
          <w:szCs w:val="32"/>
        </w:rPr>
      </w:pPr>
    </w:p>
    <w:p w14:paraId="52C0F4C6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4F7B369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PART E: QUICK WINS (First 90 Days)</w:t>
      </w:r>
    </w:p>
    <w:p w14:paraId="44E9C62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are 3 "quick win" opportunities you could offer this member type within their first 90 days to hook their interest?</w:t>
      </w:r>
    </w:p>
    <w:p w14:paraId="576284D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(Quick wins = low barrier to entry, meaningful, matches their motivation)</w:t>
      </w:r>
    </w:p>
    <w:p w14:paraId="798F871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Quick Win 1:</w:t>
      </w:r>
    </w:p>
    <w:p w14:paraId="123F87A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2A42FD63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Quick Win 2:</w:t>
      </w:r>
    </w:p>
    <w:p w14:paraId="66FF86E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3E6E76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Quick Win 3:</w:t>
      </w:r>
    </w:p>
    <w:p w14:paraId="7C48C0BF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0E17472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2E11DFC4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EC21CF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PART F: ACTION PLANNING</w:t>
      </w:r>
    </w:p>
    <w:p w14:paraId="77DD5956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How will you encourage them to get involved and stay involved?</w:t>
      </w:r>
    </w:p>
    <w:p w14:paraId="01B927F7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(Think about: communication methods, personal invitations, recognition, progression paths)</w:t>
      </w:r>
    </w:p>
    <w:p w14:paraId="373EDB9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017BE85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098BFA1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5A06F517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57F54E6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What can your club do better to meet the needs of this member type?</w:t>
      </w:r>
    </w:p>
    <w:p w14:paraId="78CEB6B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(Think about: programs, communications, culture changes, new opportunities)</w:t>
      </w:r>
    </w:p>
    <w:p w14:paraId="2D455644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580B2DDE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3FEB7C3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4808DFEF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1783B62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32EEF5D1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GROUP SHARING</w:t>
      </w:r>
    </w:p>
    <w:p w14:paraId="1459270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 xml:space="preserve">The ONE key discovery </w:t>
      </w:r>
      <w:proofErr w:type="gramStart"/>
      <w:r>
        <w:rPr>
          <w:rFonts w:ascii="Times-Bold" w:hAnsi="Times-Bold" w:cs="Times-Bold"/>
          <w:b/>
          <w:bCs/>
          <w:kern w:val="0"/>
        </w:rPr>
        <w:t>question</w:t>
      </w:r>
      <w:proofErr w:type="gramEnd"/>
      <w:r>
        <w:rPr>
          <w:rFonts w:ascii="Times-Bold" w:hAnsi="Times-Bold" w:cs="Times-Bold"/>
          <w:b/>
          <w:bCs/>
          <w:kern w:val="0"/>
        </w:rPr>
        <w:t xml:space="preserve"> your group will share with everyone:</w:t>
      </w:r>
    </w:p>
    <w:p w14:paraId="3B39D6D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34F38D2F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E7C1BD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3E74C4CD" w14:textId="77777777" w:rsidR="00E3310E" w:rsidRDefault="00E3310E">
      <w:pPr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br w:type="page"/>
      </w:r>
    </w:p>
    <w:p w14:paraId="7A43EF4C" w14:textId="0D7E399C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lastRenderedPageBreak/>
        <w:t>NOTES FROM OTHER GROUPS</w:t>
      </w:r>
    </w:p>
    <w:p w14:paraId="1B4036AA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Use this space to capture discovery questions and strategies from the other four member types:</w:t>
      </w:r>
    </w:p>
    <w:p w14:paraId="6D6D8C0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097DDB92" w14:textId="20AECFFB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Local Service Enthusiasts:</w:t>
      </w:r>
    </w:p>
    <w:p w14:paraId="3C5D3247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61EA0551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5E5E9725" w14:textId="1EA2AD96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Social &amp; Networking Connectors:</w:t>
      </w:r>
    </w:p>
    <w:p w14:paraId="6DD95FF9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0EB4040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4743C520" w14:textId="69DAEC9C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Leadership Development Seekers:</w:t>
      </w:r>
    </w:p>
    <w:p w14:paraId="0DEE253C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425F450D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041722A7" w14:textId="2B0A39FC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Club Tradition Keepers:</w:t>
      </w:r>
    </w:p>
    <w:p w14:paraId="06990875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0C66B312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</w:p>
    <w:p w14:paraId="37E6354A" w14:textId="5BE8C8A8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Global Impact Champions:</w:t>
      </w:r>
    </w:p>
    <w:p w14:paraId="159727FC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62E5A8B0" w14:textId="77777777" w:rsidR="00E3310E" w:rsidRDefault="00E3310E" w:rsidP="00E3310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</w:p>
    <w:p w14:paraId="72781962" w14:textId="77777777" w:rsidR="0054549F" w:rsidRDefault="0054549F"/>
    <w:sectPr w:rsidR="0054549F" w:rsidSect="00E3310E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1672229">
    <w:abstractNumId w:val="0"/>
  </w:num>
  <w:num w:numId="2" w16cid:durableId="850417171">
    <w:abstractNumId w:val="1"/>
  </w:num>
  <w:num w:numId="3" w16cid:durableId="1650472871">
    <w:abstractNumId w:val="2"/>
  </w:num>
  <w:num w:numId="4" w16cid:durableId="88240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E"/>
    <w:rsid w:val="001B4ACE"/>
    <w:rsid w:val="0054549F"/>
    <w:rsid w:val="00D07A7D"/>
    <w:rsid w:val="00E3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B9FF5"/>
  <w15:chartTrackingRefBased/>
  <w15:docId w15:val="{9D1A311B-943C-8741-9E58-5765579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Tan</dc:creator>
  <cp:keywords/>
  <dc:description/>
  <cp:lastModifiedBy>Denis Tan</cp:lastModifiedBy>
  <cp:revision>1</cp:revision>
  <dcterms:created xsi:type="dcterms:W3CDTF">2026-02-19T17:01:00Z</dcterms:created>
  <dcterms:modified xsi:type="dcterms:W3CDTF">2026-02-19T17:06:00Z</dcterms:modified>
</cp:coreProperties>
</file>